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254E3" w14:textId="77777777" w:rsidR="00724EC2" w:rsidRPr="00E24CE5" w:rsidRDefault="00724EC2" w:rsidP="00724EC2">
      <w:r w:rsidRPr="00E24CE5">
        <w:t>Ahmeds’ Gift Establishes New Distinguished Chair in Sciences, Math</w:t>
      </w:r>
      <w:r>
        <w:t>”</w:t>
      </w:r>
    </w:p>
    <w:p w14:paraId="4A9F51F8" w14:textId="77777777" w:rsidR="00724EC2" w:rsidRPr="00E24CE5" w:rsidRDefault="00724EC2" w:rsidP="00724EC2">
      <w:pPr>
        <w:rPr>
          <w:b/>
          <w:bCs/>
          <w:sz w:val="24"/>
          <w:szCs w:val="24"/>
        </w:rPr>
      </w:pPr>
      <w:r w:rsidRPr="00E24CE5">
        <w:rPr>
          <w:b/>
          <w:bCs/>
          <w:sz w:val="24"/>
          <w:szCs w:val="24"/>
        </w:rPr>
        <w:t>By </w:t>
      </w:r>
      <w:hyperlink r:id="rId4" w:history="1">
        <w:r w:rsidRPr="00E24CE5">
          <w:rPr>
            <w:rStyle w:val="Hyperlink"/>
            <w:b/>
            <w:bCs/>
            <w:sz w:val="24"/>
            <w:szCs w:val="24"/>
          </w:rPr>
          <w:t>Daniel Steele</w:t>
        </w:r>
      </w:hyperlink>
      <w:r w:rsidRPr="00E24CE5">
        <w:rPr>
          <w:b/>
          <w:bCs/>
          <w:sz w:val="24"/>
          <w:szCs w:val="24"/>
        </w:rPr>
        <w:t> | Dec. 7, 2022</w:t>
      </w:r>
    </w:p>
    <w:p w14:paraId="1A798441" w14:textId="44F03703" w:rsidR="008B2014" w:rsidRDefault="00724EC2">
      <w:hyperlink r:id="rId5" w:history="1">
        <w:r w:rsidRPr="00835878">
          <w:rPr>
            <w:rStyle w:val="Hyperlink"/>
          </w:rPr>
          <w:t>https://news.utdallas.edu/philanthropy/ahmeds-gift-nsm-2022/?fbclid=IwAR1Q5Uo_m4Eq7z1z1G9zVfgEjSPSMk9cpnxZrTSkQZEI44mSDBHUw_TGxMg&amp;mibextid=Zxz2cZ</w:t>
        </w:r>
      </w:hyperlink>
    </w:p>
    <w:p w14:paraId="19335A4D" w14:textId="77777777" w:rsidR="00B47DB9" w:rsidRDefault="00B47DB9"/>
    <w:sectPr w:rsidR="00B47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1D"/>
    <w:rsid w:val="00724EC2"/>
    <w:rsid w:val="008B2014"/>
    <w:rsid w:val="00B47DB9"/>
    <w:rsid w:val="00D2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0443"/>
  <w15:chartTrackingRefBased/>
  <w15:docId w15:val="{DB02E9DD-F776-4ABB-A693-D354B03E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7D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s.utdallas.edu/philanthropy/ahmeds-gift-nsm-2022/?fbclid=IwAR1Q5Uo_m4Eq7z1z1G9zVfgEjSPSMk9cpnxZrTSkQZEI44mSDBHUw_TGxMg&amp;mibextid=Zxz2cZ" TargetMode="External"/><Relationship Id="rId4" Type="http://schemas.openxmlformats.org/officeDocument/2006/relationships/hyperlink" Target="https://news.utdallas.edu/media-contact/daniel-stee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Basheer Ahmed</dc:creator>
  <cp:keywords/>
  <dc:description/>
  <cp:lastModifiedBy>Basheer Ahmed</cp:lastModifiedBy>
  <cp:revision>3</cp:revision>
  <dcterms:created xsi:type="dcterms:W3CDTF">2022-12-13T01:44:00Z</dcterms:created>
  <dcterms:modified xsi:type="dcterms:W3CDTF">2022-12-13T01:46:00Z</dcterms:modified>
</cp:coreProperties>
</file>